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C9C4" w14:textId="13BA1F99" w:rsidR="00E42AE6" w:rsidRPr="00090507" w:rsidRDefault="00090507">
      <w:pPr>
        <w:rPr>
          <w:b/>
          <w:bCs/>
          <w:u w:val="single"/>
          <w:lang w:val="en-GB"/>
        </w:rPr>
      </w:pPr>
      <w:r w:rsidRPr="00090507">
        <w:rPr>
          <w:b/>
          <w:bCs/>
          <w:u w:val="single"/>
          <w:lang w:val="en-GB"/>
        </w:rPr>
        <w:t>Lockleys</w:t>
      </w:r>
    </w:p>
    <w:p w14:paraId="4AD46F20" w14:textId="78D2A3A9" w:rsidR="00090507" w:rsidRP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 w:rsidRPr="00090507">
        <w:rPr>
          <w:lang w:val="en-GB"/>
        </w:rPr>
        <w:t>Lawn</w:t>
      </w:r>
    </w:p>
    <w:p w14:paraId="24AAC64D" w14:textId="617F46F5" w:rsidR="00090507" w:rsidRP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 w:rsidRPr="00090507">
        <w:rPr>
          <w:lang w:val="en-GB"/>
        </w:rPr>
        <w:t xml:space="preserve">Decking boards, rubbish underneath and </w:t>
      </w:r>
      <w:r w:rsidRPr="00090507">
        <w:rPr>
          <w:highlight w:val="yellow"/>
          <w:lang w:val="en-GB"/>
        </w:rPr>
        <w:t>paint black,</w:t>
      </w:r>
      <w:r w:rsidRPr="00090507">
        <w:rPr>
          <w:lang w:val="en-GB"/>
        </w:rPr>
        <w:t xml:space="preserve"> clean and oil, when?</w:t>
      </w:r>
    </w:p>
    <w:p w14:paraId="150237F4" w14:textId="7D5501FD" w:rsidR="00090507" w:rsidRP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 w:rsidRPr="00090507">
        <w:rPr>
          <w:lang w:val="en-GB"/>
        </w:rPr>
        <w:t>Plants, smaller fruit tree</w:t>
      </w:r>
    </w:p>
    <w:p w14:paraId="7422F124" w14:textId="7C5150ED" w:rsidR="00090507" w:rsidRP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090507">
        <w:rPr>
          <w:lang w:val="en-GB"/>
        </w:rPr>
        <w:t>Stoneset</w:t>
      </w:r>
      <w:proofErr w:type="spellEnd"/>
      <w:r w:rsidRPr="00090507">
        <w:rPr>
          <w:lang w:val="en-GB"/>
        </w:rPr>
        <w:t xml:space="preserve"> solution</w:t>
      </w:r>
    </w:p>
    <w:p w14:paraId="37B03836" w14:textId="32E4252B" w:rsidR="00090507" w:rsidRP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 w:rsidRPr="00090507">
        <w:rPr>
          <w:lang w:val="en-GB"/>
        </w:rPr>
        <w:t>Clean up</w:t>
      </w:r>
    </w:p>
    <w:p w14:paraId="4B02EB94" w14:textId="1F6BDB70" w:rsidR="00090507" w:rsidRP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 w:rsidRPr="00090507">
        <w:rPr>
          <w:lang w:val="en-GB"/>
        </w:rPr>
        <w:t>Interlocker</w:t>
      </w:r>
    </w:p>
    <w:p w14:paraId="0A8B8E06" w14:textId="784D73F0" w:rsid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 w:rsidRPr="00090507">
        <w:rPr>
          <w:lang w:val="en-GB"/>
        </w:rPr>
        <w:t>Wall costs</w:t>
      </w:r>
    </w:p>
    <w:p w14:paraId="3330CE9F" w14:textId="0C9FE0EA" w:rsid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Fire pit area</w:t>
      </w:r>
    </w:p>
    <w:p w14:paraId="266CA438" w14:textId="1FD2527B" w:rsid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TV install</w:t>
      </w:r>
    </w:p>
    <w:p w14:paraId="061D66EE" w14:textId="4DB18EC3" w:rsid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Kitchen </w:t>
      </w:r>
      <w:proofErr w:type="gramStart"/>
      <w:r>
        <w:rPr>
          <w:lang w:val="en-GB"/>
        </w:rPr>
        <w:t>Spot lights</w:t>
      </w:r>
      <w:proofErr w:type="gramEnd"/>
    </w:p>
    <w:p w14:paraId="4325ACAE" w14:textId="5583AB7F" w:rsidR="00090507" w:rsidRPr="00090507" w:rsidRDefault="00090507" w:rsidP="00090507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Lights to Amy</w:t>
      </w:r>
    </w:p>
    <w:p w14:paraId="49D81A66" w14:textId="67AD6BBE" w:rsidR="00090507" w:rsidRDefault="00090507">
      <w:pPr>
        <w:rPr>
          <w:b/>
          <w:bCs/>
          <w:u w:val="single"/>
          <w:lang w:val="en-GB"/>
        </w:rPr>
      </w:pPr>
      <w:r w:rsidRPr="00090507">
        <w:rPr>
          <w:b/>
          <w:bCs/>
          <w:u w:val="single"/>
          <w:lang w:val="en-GB"/>
        </w:rPr>
        <w:t>Esplan</w:t>
      </w:r>
      <w:r>
        <w:rPr>
          <w:b/>
          <w:bCs/>
          <w:u w:val="single"/>
          <w:lang w:val="en-GB"/>
        </w:rPr>
        <w:t>a</w:t>
      </w:r>
      <w:r w:rsidRPr="00090507">
        <w:rPr>
          <w:b/>
          <w:bCs/>
          <w:u w:val="single"/>
          <w:lang w:val="en-GB"/>
        </w:rPr>
        <w:t>de</w:t>
      </w:r>
    </w:p>
    <w:p w14:paraId="63FCC97C" w14:textId="141AD0E3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Drain</w:t>
      </w:r>
    </w:p>
    <w:p w14:paraId="2FC290C8" w14:textId="4C1DAA98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Delete Tap</w:t>
      </w:r>
    </w:p>
    <w:p w14:paraId="3EFE1BC7" w14:textId="2A1132D0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Gate</w:t>
      </w:r>
    </w:p>
    <w:p w14:paraId="6FD94252" w14:textId="026505BB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Move light</w:t>
      </w:r>
    </w:p>
    <w:p w14:paraId="3514F32F" w14:textId="393E5978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Tile trim</w:t>
      </w:r>
    </w:p>
    <w:p w14:paraId="3AA9B1E6" w14:textId="0051EFE4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Curve and concrete below!</w:t>
      </w:r>
    </w:p>
    <w:p w14:paraId="00F736B3" w14:textId="3AEF95D3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Extra power point done whilst doing the works?</w:t>
      </w:r>
      <w:r w:rsidR="00AC55AF">
        <w:rPr>
          <w:lang w:val="en-GB"/>
        </w:rPr>
        <w:t xml:space="preserve"> </w:t>
      </w:r>
      <w:r w:rsidR="00AC55AF" w:rsidRPr="00AC55AF">
        <w:rPr>
          <w:color w:val="FF0000"/>
          <w:lang w:val="en-GB"/>
        </w:rPr>
        <w:t>Power supplied by owner</w:t>
      </w:r>
      <w:r w:rsidR="00AC55AF">
        <w:rPr>
          <w:color w:val="FF0000"/>
          <w:lang w:val="en-GB"/>
        </w:rPr>
        <w:t>, extra power point</w:t>
      </w:r>
    </w:p>
    <w:p w14:paraId="3117DCA9" w14:textId="4923A6D1" w:rsidR="00090507" w:rsidRPr="00AC55AF" w:rsidRDefault="00090507" w:rsidP="00090507">
      <w:pPr>
        <w:pStyle w:val="ListParagraph"/>
        <w:numPr>
          <w:ilvl w:val="0"/>
          <w:numId w:val="2"/>
        </w:numPr>
        <w:rPr>
          <w:color w:val="FF0000"/>
          <w:lang w:val="en-GB"/>
        </w:rPr>
      </w:pPr>
      <w:r w:rsidRPr="00AC55AF">
        <w:rPr>
          <w:color w:val="FF0000"/>
          <w:lang w:val="en-GB"/>
        </w:rPr>
        <w:t>Extra cost to do electrical</w:t>
      </w:r>
    </w:p>
    <w:p w14:paraId="23FD4507" w14:textId="05A3CFB6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Cut back tiles on left</w:t>
      </w:r>
    </w:p>
    <w:p w14:paraId="7952F779" w14:textId="25CE4AF5" w:rsidR="00090507" w:rsidRDefault="00090507" w:rsidP="0009050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Umbrella stabilisers</w:t>
      </w:r>
    </w:p>
    <w:p w14:paraId="22FE500A" w14:textId="7CC1731C" w:rsidR="00090507" w:rsidRPr="00090507" w:rsidRDefault="00090507" w:rsidP="00090507">
      <w:pPr>
        <w:rPr>
          <w:b/>
          <w:bCs/>
          <w:lang w:val="en-GB"/>
        </w:rPr>
      </w:pPr>
      <w:r w:rsidRPr="00090507">
        <w:rPr>
          <w:b/>
          <w:bCs/>
          <w:lang w:val="en-GB"/>
        </w:rPr>
        <w:t>Piccadilly</w:t>
      </w:r>
    </w:p>
    <w:p w14:paraId="11D57AF0" w14:textId="177DC3EA" w:rsidR="00090507" w:rsidRPr="00090507" w:rsidRDefault="00090507" w:rsidP="0009050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>
        <w:rPr>
          <w:lang w:val="en-GB"/>
        </w:rPr>
        <w:t>Extra height for retaining wall</w:t>
      </w:r>
    </w:p>
    <w:p w14:paraId="592D0264" w14:textId="15524A73" w:rsidR="00090507" w:rsidRPr="00090507" w:rsidRDefault="00090507" w:rsidP="0009050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>
        <w:rPr>
          <w:lang w:val="en-GB"/>
        </w:rPr>
        <w:t>Pick up machine</w:t>
      </w:r>
    </w:p>
    <w:p w14:paraId="1A162324" w14:textId="6C17B52F" w:rsidR="00090507" w:rsidRPr="00470A9A" w:rsidRDefault="00090507" w:rsidP="0009050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>
        <w:rPr>
          <w:lang w:val="en-GB"/>
        </w:rPr>
        <w:t>Take up hole digging stuff</w:t>
      </w:r>
    </w:p>
    <w:p w14:paraId="145ED33F" w14:textId="71A7804C" w:rsidR="00470A9A" w:rsidRPr="00090507" w:rsidRDefault="00470A9A" w:rsidP="00090507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>
        <w:rPr>
          <w:lang w:val="en-GB"/>
        </w:rPr>
        <w:t xml:space="preserve">Blue sheet and rendering costs </w:t>
      </w:r>
    </w:p>
    <w:p w14:paraId="5314CA93" w14:textId="36152F3C" w:rsidR="00090507" w:rsidRDefault="00090507" w:rsidP="00090507">
      <w:pPr>
        <w:rPr>
          <w:b/>
          <w:bCs/>
          <w:lang w:val="en-GB"/>
        </w:rPr>
      </w:pPr>
      <w:r>
        <w:rPr>
          <w:b/>
          <w:bCs/>
          <w:lang w:val="en-GB"/>
        </w:rPr>
        <w:t>Pricing up and down</w:t>
      </w:r>
    </w:p>
    <w:p w14:paraId="45D6A2E8" w14:textId="77777777" w:rsidR="00090507" w:rsidRDefault="00090507" w:rsidP="00090507">
      <w:pPr>
        <w:rPr>
          <w:b/>
          <w:bCs/>
          <w:lang w:val="en-GB"/>
        </w:rPr>
      </w:pPr>
      <w:r>
        <w:rPr>
          <w:b/>
          <w:bCs/>
          <w:lang w:val="en-GB"/>
        </w:rPr>
        <w:t>Decking, glass fencing, dumping costs, machinery hire</w:t>
      </w:r>
      <w:r w:rsidRPr="00090507">
        <w:rPr>
          <w:b/>
          <w:bCs/>
          <w:lang w:val="en-GB"/>
        </w:rPr>
        <w:t xml:space="preserve"> </w:t>
      </w:r>
    </w:p>
    <w:p w14:paraId="2E177FA1" w14:textId="325A1B50" w:rsidR="00090507" w:rsidRDefault="00090507" w:rsidP="00090507">
      <w:pPr>
        <w:rPr>
          <w:b/>
          <w:bCs/>
          <w:lang w:val="en-GB"/>
        </w:rPr>
      </w:pPr>
      <w:r w:rsidRPr="00090507">
        <w:rPr>
          <w:b/>
          <w:bCs/>
          <w:lang w:val="en-GB"/>
        </w:rPr>
        <w:t>West Lakes follow up!</w:t>
      </w:r>
    </w:p>
    <w:p w14:paraId="1D52797D" w14:textId="18C2968C" w:rsidR="00090507" w:rsidRDefault="00090507" w:rsidP="00090507">
      <w:pPr>
        <w:rPr>
          <w:b/>
          <w:bCs/>
          <w:lang w:val="en-GB"/>
        </w:rPr>
      </w:pPr>
      <w:r>
        <w:rPr>
          <w:b/>
          <w:bCs/>
          <w:lang w:val="en-GB"/>
        </w:rPr>
        <w:t>Hove and Seaford follow up</w:t>
      </w:r>
    </w:p>
    <w:p w14:paraId="7E3BF389" w14:textId="45CE2CAB" w:rsidR="00090507" w:rsidRDefault="00090507" w:rsidP="00090507">
      <w:pPr>
        <w:rPr>
          <w:b/>
          <w:bCs/>
          <w:lang w:val="en-GB"/>
        </w:rPr>
      </w:pPr>
      <w:r>
        <w:rPr>
          <w:b/>
          <w:bCs/>
          <w:lang w:val="en-GB"/>
        </w:rPr>
        <w:t>Tidy quoting folders, with signed contract folder, spreadsheet progress payment folders</w:t>
      </w:r>
    </w:p>
    <w:p w14:paraId="2145D78D" w14:textId="10F418F5" w:rsidR="00090507" w:rsidRDefault="00090507" w:rsidP="00090507">
      <w:pPr>
        <w:rPr>
          <w:b/>
          <w:bCs/>
          <w:lang w:val="en-GB"/>
        </w:rPr>
      </w:pPr>
      <w:r>
        <w:rPr>
          <w:b/>
          <w:bCs/>
          <w:lang w:val="en-GB"/>
        </w:rPr>
        <w:t>Grunt invoice protection</w:t>
      </w:r>
    </w:p>
    <w:p w14:paraId="59311975" w14:textId="56881F0D" w:rsidR="00090507" w:rsidRPr="00090507" w:rsidRDefault="00090507" w:rsidP="00090507">
      <w:pPr>
        <w:rPr>
          <w:b/>
          <w:bCs/>
          <w:lang w:val="en-GB"/>
        </w:rPr>
      </w:pPr>
    </w:p>
    <w:sectPr w:rsidR="00090507" w:rsidRPr="00090507" w:rsidSect="00090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C0A4B"/>
    <w:multiLevelType w:val="hybridMultilevel"/>
    <w:tmpl w:val="39586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7682"/>
    <w:multiLevelType w:val="hybridMultilevel"/>
    <w:tmpl w:val="6D6AD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82F44"/>
    <w:multiLevelType w:val="hybridMultilevel"/>
    <w:tmpl w:val="227A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49629">
    <w:abstractNumId w:val="2"/>
  </w:num>
  <w:num w:numId="2" w16cid:durableId="1361589756">
    <w:abstractNumId w:val="0"/>
  </w:num>
  <w:num w:numId="3" w16cid:durableId="65669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FB"/>
    <w:rsid w:val="00090507"/>
    <w:rsid w:val="000A2A26"/>
    <w:rsid w:val="000A2C03"/>
    <w:rsid w:val="00470A9A"/>
    <w:rsid w:val="00685AFB"/>
    <w:rsid w:val="007B02BE"/>
    <w:rsid w:val="00AC55AF"/>
    <w:rsid w:val="00B905D1"/>
    <w:rsid w:val="00E237AF"/>
    <w:rsid w:val="00E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F2C8"/>
  <w15:chartTrackingRefBased/>
  <w15:docId w15:val="{125A2CDC-FF92-4F12-89C5-AA352DF3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daniels</dc:creator>
  <cp:keywords/>
  <dc:description/>
  <cp:lastModifiedBy>john daniels</cp:lastModifiedBy>
  <cp:revision>2</cp:revision>
  <dcterms:created xsi:type="dcterms:W3CDTF">2024-10-22T23:00:00Z</dcterms:created>
  <dcterms:modified xsi:type="dcterms:W3CDTF">2024-10-22T23:00:00Z</dcterms:modified>
</cp:coreProperties>
</file>